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Layout w:type="fixed"/>
        <w:tblLook w:val="04A0"/>
      </w:tblPr>
      <w:tblGrid>
        <w:gridCol w:w="674"/>
        <w:gridCol w:w="567"/>
        <w:gridCol w:w="993"/>
        <w:gridCol w:w="1701"/>
        <w:gridCol w:w="5812"/>
        <w:gridCol w:w="2268"/>
        <w:gridCol w:w="1418"/>
        <w:gridCol w:w="2410"/>
      </w:tblGrid>
      <w:tr w:rsidR="00A616EE" w:rsidRPr="00BB281C" w:rsidTr="00A616EE">
        <w:tc>
          <w:tcPr>
            <w:tcW w:w="15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616EE" w:rsidRDefault="00A616EE" w:rsidP="0086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Дистанционное обучение на </w:t>
            </w:r>
            <w:r w:rsidR="008679E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B15CDF">
              <w:rPr>
                <w:rFonts w:ascii="Times New Roman" w:hAnsi="Times New Roman" w:cs="Times New Roman"/>
                <w:b/>
                <w:sz w:val="32"/>
                <w:szCs w:val="32"/>
              </w:rPr>
              <w:t>.05.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 г. (четверг)  </w:t>
            </w:r>
            <w:r w:rsidR="00F94A85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A616EE" w:rsidRPr="00BB281C" w:rsidTr="00A8418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A616EE" w:rsidRPr="00973747" w:rsidRDefault="00A616EE" w:rsidP="00D24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(домашнее задание)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A616EE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616EE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приема</w:t>
            </w:r>
          </w:p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коммуникации </w:t>
            </w:r>
            <w:r w:rsidRPr="0097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(куда отправлять д. </w:t>
            </w:r>
            <w:proofErr w:type="spellStart"/>
            <w:r w:rsidRPr="0097374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97374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F94A85" w:rsidRPr="00BB281C" w:rsidTr="00A8418B"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F94A85" w:rsidRDefault="00F94A85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A85" w:rsidRDefault="00F94A85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A85" w:rsidRDefault="00F94A85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A85" w:rsidRDefault="00F94A85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A85" w:rsidRDefault="00F94A85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A85" w:rsidRDefault="00F94A85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A85" w:rsidRPr="00BB281C" w:rsidRDefault="00F94A85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4A85" w:rsidRPr="00BB281C" w:rsidRDefault="00F94A85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4A85" w:rsidRPr="007E0A8C" w:rsidRDefault="00F94A85" w:rsidP="00D24222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 w:rsidRPr="007E0A8C">
              <w:rPr>
                <w:rStyle w:val="a5"/>
                <w:color w:val="000000"/>
              </w:rPr>
              <w:t>8.30</w:t>
            </w:r>
            <w:r>
              <w:rPr>
                <w:rStyle w:val="a5"/>
                <w:color w:val="000000"/>
              </w:rPr>
              <w:t xml:space="preserve"> -</w:t>
            </w:r>
            <w:r w:rsidRPr="007E0A8C">
              <w:rPr>
                <w:rStyle w:val="a5"/>
                <w:color w:val="000000"/>
              </w:rPr>
              <w:t xml:space="preserve"> 9.00</w:t>
            </w:r>
          </w:p>
          <w:p w:rsidR="00F94A85" w:rsidRPr="00BB281C" w:rsidRDefault="00F94A85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4A85" w:rsidRPr="00870873" w:rsidRDefault="00F94A85" w:rsidP="002D2F5B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708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4C7" w:rsidRPr="00860382" w:rsidRDefault="005C74C7" w:rsidP="005C74C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6038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учебного материала. </w:t>
            </w:r>
            <w:r w:rsidRPr="0086038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Посмотрите научный фильм: </w:t>
            </w:r>
            <w:hyperlink r:id="rId5" w:history="1">
              <w:r w:rsidRPr="00860382">
                <w:rPr>
                  <w:rStyle w:val="a8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https://www.youtube.com/watch?v=DRmkhWqbkC0</w:t>
              </w:r>
            </w:hyperlink>
          </w:p>
          <w:p w:rsidR="005C74C7" w:rsidRPr="00860382" w:rsidRDefault="005C74C7" w:rsidP="005C74C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60382">
              <w:rPr>
                <w:rFonts w:ascii="Times New Roman" w:eastAsia="SimSun" w:hAnsi="Times New Roman" w:cs="Times New Roman"/>
                <w:sz w:val="24"/>
                <w:szCs w:val="24"/>
              </w:rPr>
              <w:t>Что нового Вы узнали из геометрии? Напиши (кратно)</w:t>
            </w:r>
          </w:p>
          <w:p w:rsidR="005C74C7" w:rsidRPr="00860382" w:rsidRDefault="004A50D3" w:rsidP="005C74C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6" w:history="1">
              <w:r w:rsidR="005C74C7" w:rsidRPr="00860382">
                <w:rPr>
                  <w:rStyle w:val="a8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https://www.youtube.com/watch?v=FPjhAJnT7Ro</w:t>
              </w:r>
            </w:hyperlink>
          </w:p>
          <w:p w:rsidR="002769D2" w:rsidRPr="00860382" w:rsidRDefault="005C74C7" w:rsidP="005C74C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60382">
              <w:rPr>
                <w:rFonts w:ascii="Times New Roman" w:eastAsia="SimSun" w:hAnsi="Times New Roman" w:cs="Times New Roman"/>
                <w:sz w:val="24"/>
                <w:szCs w:val="24"/>
              </w:rPr>
              <w:t>Что нового Вы узнали из геометрии? Напиши (кратно).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74C7" w:rsidRPr="00860382" w:rsidRDefault="005C74C7" w:rsidP="005C7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Д.з</w:t>
            </w:r>
            <w:proofErr w:type="spellEnd"/>
            <w:r w:rsidRPr="00860382">
              <w:rPr>
                <w:rFonts w:ascii="Times New Roman" w:hAnsi="Times New Roman" w:cs="Times New Roman"/>
                <w:sz w:val="24"/>
                <w:szCs w:val="24"/>
              </w:rPr>
              <w:t>.: повторить  определения (итоги главы 3 и 4).</w:t>
            </w:r>
          </w:p>
          <w:p w:rsidR="00F94A85" w:rsidRPr="00860382" w:rsidRDefault="00F94A85" w:rsidP="008638E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5" w:rsidRPr="00860382" w:rsidRDefault="00F94A85" w:rsidP="00D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69D2" w:rsidRPr="00860382" w:rsidRDefault="002769D2" w:rsidP="002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82">
              <w:rPr>
                <w:rFonts w:ascii="Times New Roman" w:hAnsi="Times New Roman" w:cs="Times New Roman"/>
                <w:sz w:val="24"/>
                <w:szCs w:val="24"/>
              </w:rPr>
              <w:t>Работы присылайте на:</w:t>
            </w:r>
            <w:hyperlink r:id="rId7" w:history="1">
              <w:r w:rsidRPr="00860382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im</w:t>
              </w:r>
              <w:r w:rsidRPr="00860382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7308@</w:t>
              </w:r>
              <w:r w:rsidRPr="00860382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  <w:r w:rsidRPr="00860382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860382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860382"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00860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60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A85" w:rsidRPr="00860382" w:rsidRDefault="00F94A85" w:rsidP="00D2422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</w:tc>
      </w:tr>
      <w:tr w:rsidR="00F94A85" w:rsidRPr="00BB281C" w:rsidTr="00A8418B">
        <w:trPr>
          <w:trHeight w:val="1174"/>
        </w:trPr>
        <w:tc>
          <w:tcPr>
            <w:tcW w:w="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F94A85" w:rsidRPr="00BB281C" w:rsidRDefault="00F94A85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94A85" w:rsidRPr="00BB281C" w:rsidRDefault="00F94A85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94A85" w:rsidRPr="007E0A8C" w:rsidRDefault="00F94A85" w:rsidP="00D24222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 w:rsidRPr="007E0A8C">
              <w:rPr>
                <w:rStyle w:val="a5"/>
                <w:color w:val="000000"/>
              </w:rPr>
              <w:t>9.15</w:t>
            </w:r>
            <w:r>
              <w:rPr>
                <w:rStyle w:val="a5"/>
                <w:color w:val="000000"/>
              </w:rPr>
              <w:t xml:space="preserve"> -</w:t>
            </w:r>
            <w:r w:rsidRPr="007E0A8C">
              <w:rPr>
                <w:rStyle w:val="a5"/>
                <w:color w:val="000000"/>
              </w:rPr>
              <w:t xml:space="preserve"> 9.45</w:t>
            </w:r>
          </w:p>
          <w:p w:rsidR="00F94A85" w:rsidRPr="00BB281C" w:rsidRDefault="00F94A85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4A85" w:rsidRPr="00870873" w:rsidRDefault="00F94A85" w:rsidP="002D2F5B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708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0382" w:rsidRDefault="00860382" w:rsidP="0061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6E" w:rsidRPr="00860382" w:rsidRDefault="0061296E" w:rsidP="0061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82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Итоговое </w:t>
            </w:r>
            <w:r w:rsidR="0086038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курсу «История» </w:t>
            </w:r>
          </w:p>
          <w:p w:rsidR="00F94A85" w:rsidRPr="00860382" w:rsidRDefault="00F94A85" w:rsidP="0029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94A85" w:rsidRPr="00860382" w:rsidRDefault="00F94A85" w:rsidP="00D242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85" w:rsidRPr="00860382" w:rsidRDefault="00F94A85" w:rsidP="00D242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94A85" w:rsidRPr="00860382" w:rsidRDefault="00F94A85" w:rsidP="002962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1A" w:rsidRPr="00BB281C" w:rsidTr="00A8418B">
        <w:tc>
          <w:tcPr>
            <w:tcW w:w="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AC051A" w:rsidRPr="00BB281C" w:rsidRDefault="00AC051A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51A" w:rsidRPr="00BB281C" w:rsidRDefault="00AC051A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051A" w:rsidRPr="0020779A" w:rsidRDefault="00AC051A" w:rsidP="0020779A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 w:rsidRPr="007E0A8C">
              <w:rPr>
                <w:rStyle w:val="a5"/>
                <w:color w:val="000000"/>
              </w:rPr>
              <w:t>10.05</w:t>
            </w:r>
            <w:r>
              <w:rPr>
                <w:rStyle w:val="a5"/>
                <w:color w:val="000000"/>
              </w:rPr>
              <w:t xml:space="preserve"> -</w:t>
            </w:r>
            <w:r w:rsidRPr="007E0A8C">
              <w:rPr>
                <w:rStyle w:val="a5"/>
                <w:color w:val="000000"/>
              </w:rPr>
              <w:t>10.35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051A" w:rsidRPr="00870873" w:rsidRDefault="00AC051A" w:rsidP="002D2F5B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8708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51A" w:rsidRPr="00860382" w:rsidRDefault="00AC051A" w:rsidP="00CC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82">
              <w:rPr>
                <w:rFonts w:ascii="Times New Roman" w:hAnsi="Times New Roman" w:cs="Times New Roman"/>
                <w:sz w:val="24"/>
                <w:szCs w:val="24"/>
              </w:rPr>
              <w:t>Урок 1 Упражнения для профилактики нарушений зрения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051A" w:rsidRPr="00860382" w:rsidRDefault="00AC051A" w:rsidP="00CC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82">
              <w:rPr>
                <w:rFonts w:ascii="Times New Roman" w:hAnsi="Times New Roman" w:cs="Times New Roman"/>
                <w:sz w:val="24"/>
                <w:szCs w:val="24"/>
              </w:rPr>
              <w:t>Изучить интернет-источник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051A" w:rsidRPr="00860382" w:rsidRDefault="00AC051A" w:rsidP="00CC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8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051A" w:rsidRPr="00860382" w:rsidRDefault="00AC051A" w:rsidP="00D24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AC051A" w:rsidRPr="00BB281C" w:rsidTr="00A8418B">
        <w:tc>
          <w:tcPr>
            <w:tcW w:w="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AC051A" w:rsidRPr="00BB281C" w:rsidRDefault="00AC051A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51A" w:rsidRPr="00BB281C" w:rsidRDefault="00AC051A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051A" w:rsidRPr="00A8418B" w:rsidRDefault="00AC051A" w:rsidP="00A8418B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>
              <w:rPr>
                <w:rStyle w:val="a5"/>
                <w:color w:val="000000"/>
              </w:rPr>
              <w:t>11.00 -</w:t>
            </w:r>
            <w:r w:rsidRPr="007E0A8C">
              <w:rPr>
                <w:rStyle w:val="a5"/>
                <w:color w:val="000000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051A" w:rsidRPr="00870873" w:rsidRDefault="00AC051A" w:rsidP="002D2F5B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708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382" w:rsidRPr="00860382" w:rsidRDefault="00860382" w:rsidP="0086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51A" w:rsidRPr="00860382" w:rsidRDefault="00860382" w:rsidP="0086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82">
              <w:rPr>
                <w:rFonts w:ascii="Times New Roman" w:hAnsi="Times New Roman" w:cs="Times New Roman"/>
                <w:sz w:val="24"/>
                <w:szCs w:val="24"/>
              </w:rPr>
              <w:t xml:space="preserve">Тема: § 62 «Не с прилагательными».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051A" w:rsidRPr="00860382" w:rsidRDefault="00AC051A" w:rsidP="00D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051A" w:rsidRPr="00860382" w:rsidRDefault="00AC051A" w:rsidP="0036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051A" w:rsidRPr="00860382" w:rsidRDefault="00AC051A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51A" w:rsidRPr="00261632" w:rsidTr="00860382">
        <w:trPr>
          <w:trHeight w:val="720"/>
        </w:trPr>
        <w:tc>
          <w:tcPr>
            <w:tcW w:w="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AC051A" w:rsidRPr="00BB281C" w:rsidRDefault="00AC051A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C051A" w:rsidRPr="00BB281C" w:rsidRDefault="00AC051A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C051A" w:rsidRPr="00A8418B" w:rsidRDefault="00AC051A" w:rsidP="00A8418B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>
              <w:rPr>
                <w:rStyle w:val="a5"/>
                <w:color w:val="000000"/>
              </w:rPr>
              <w:t>11.45-</w:t>
            </w:r>
            <w:r w:rsidRPr="007E0A8C">
              <w:rPr>
                <w:rStyle w:val="a5"/>
                <w:color w:val="000000"/>
              </w:rPr>
              <w:t xml:space="preserve"> 12.15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051A" w:rsidRPr="00870873" w:rsidRDefault="00AC051A" w:rsidP="002D2F5B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708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051A" w:rsidRPr="00860382" w:rsidRDefault="00860382" w:rsidP="00B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82">
              <w:rPr>
                <w:rFonts w:ascii="Times New Roman" w:hAnsi="Times New Roman" w:cs="Times New Roman"/>
                <w:sz w:val="24"/>
                <w:szCs w:val="24"/>
              </w:rPr>
              <w:t xml:space="preserve">Тема: § 64 «Н и НН в суффиксах прилагательных».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AC051A" w:rsidRPr="00860382" w:rsidRDefault="00AC051A" w:rsidP="002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AC051A" w:rsidRPr="00860382" w:rsidRDefault="00AC051A" w:rsidP="00E4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C051A" w:rsidRPr="00860382" w:rsidRDefault="00AC051A" w:rsidP="00F1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D65" w:rsidRDefault="00E20D65" w:rsidP="00360884"/>
    <w:sectPr w:rsidR="00E20D65" w:rsidSect="002769D2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BF8109"/>
    <w:multiLevelType w:val="singleLevel"/>
    <w:tmpl w:val="A0BF8109"/>
    <w:lvl w:ilvl="0">
      <w:start w:val="4"/>
      <w:numFmt w:val="decimal"/>
      <w:suff w:val="space"/>
      <w:lvlText w:val="%1)"/>
      <w:lvlJc w:val="left"/>
    </w:lvl>
  </w:abstractNum>
  <w:abstractNum w:abstractNumId="1">
    <w:nsid w:val="EF0CD4F7"/>
    <w:multiLevelType w:val="singleLevel"/>
    <w:tmpl w:val="EF0CD4F7"/>
    <w:lvl w:ilvl="0">
      <w:start w:val="1"/>
      <w:numFmt w:val="decimal"/>
      <w:suff w:val="space"/>
      <w:lvlText w:val="%1)"/>
      <w:lvlJc w:val="left"/>
    </w:lvl>
  </w:abstractNum>
  <w:abstractNum w:abstractNumId="2">
    <w:nsid w:val="1701865C"/>
    <w:multiLevelType w:val="singleLevel"/>
    <w:tmpl w:val="1701865C"/>
    <w:lvl w:ilvl="0">
      <w:start w:val="1"/>
      <w:numFmt w:val="decimal"/>
      <w:suff w:val="space"/>
      <w:lvlText w:val="%1)"/>
      <w:lvlJc w:val="left"/>
    </w:lvl>
  </w:abstractNum>
  <w:abstractNum w:abstractNumId="3">
    <w:nsid w:val="5E901028"/>
    <w:multiLevelType w:val="hybridMultilevel"/>
    <w:tmpl w:val="EEEEE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77472"/>
    <w:multiLevelType w:val="hybridMultilevel"/>
    <w:tmpl w:val="EEEEE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68B6"/>
    <w:rsid w:val="00007A9A"/>
    <w:rsid w:val="00041441"/>
    <w:rsid w:val="000D6AE7"/>
    <w:rsid w:val="001059FB"/>
    <w:rsid w:val="001338A6"/>
    <w:rsid w:val="0014425E"/>
    <w:rsid w:val="001D2B7E"/>
    <w:rsid w:val="0020779A"/>
    <w:rsid w:val="002769D2"/>
    <w:rsid w:val="00280BDB"/>
    <w:rsid w:val="00296257"/>
    <w:rsid w:val="00360884"/>
    <w:rsid w:val="003C16EA"/>
    <w:rsid w:val="00441804"/>
    <w:rsid w:val="00482B50"/>
    <w:rsid w:val="004A50D3"/>
    <w:rsid w:val="004C641C"/>
    <w:rsid w:val="00517152"/>
    <w:rsid w:val="00530FED"/>
    <w:rsid w:val="005652CD"/>
    <w:rsid w:val="005862A3"/>
    <w:rsid w:val="005C74C7"/>
    <w:rsid w:val="0061296E"/>
    <w:rsid w:val="0062139A"/>
    <w:rsid w:val="00625F37"/>
    <w:rsid w:val="00654FA5"/>
    <w:rsid w:val="0069389F"/>
    <w:rsid w:val="00705971"/>
    <w:rsid w:val="00757BE5"/>
    <w:rsid w:val="00767C95"/>
    <w:rsid w:val="007E03F0"/>
    <w:rsid w:val="007F18F6"/>
    <w:rsid w:val="00860382"/>
    <w:rsid w:val="008638ED"/>
    <w:rsid w:val="008679E7"/>
    <w:rsid w:val="00975FEC"/>
    <w:rsid w:val="009803EE"/>
    <w:rsid w:val="009A2A34"/>
    <w:rsid w:val="009A52FB"/>
    <w:rsid w:val="009E1E37"/>
    <w:rsid w:val="009F0E20"/>
    <w:rsid w:val="00A14161"/>
    <w:rsid w:val="00A33CC9"/>
    <w:rsid w:val="00A462C9"/>
    <w:rsid w:val="00A54D52"/>
    <w:rsid w:val="00A56EFA"/>
    <w:rsid w:val="00A616EE"/>
    <w:rsid w:val="00A8418B"/>
    <w:rsid w:val="00AC051A"/>
    <w:rsid w:val="00AE5B0E"/>
    <w:rsid w:val="00AF22A2"/>
    <w:rsid w:val="00B15CDF"/>
    <w:rsid w:val="00B2144E"/>
    <w:rsid w:val="00B268B6"/>
    <w:rsid w:val="00B536A0"/>
    <w:rsid w:val="00BF77CD"/>
    <w:rsid w:val="00C825C9"/>
    <w:rsid w:val="00C86746"/>
    <w:rsid w:val="00CB36BC"/>
    <w:rsid w:val="00CE6A8B"/>
    <w:rsid w:val="00D90806"/>
    <w:rsid w:val="00E20D65"/>
    <w:rsid w:val="00E441F4"/>
    <w:rsid w:val="00E71E37"/>
    <w:rsid w:val="00F120A0"/>
    <w:rsid w:val="00F94A85"/>
    <w:rsid w:val="00FD0365"/>
    <w:rsid w:val="00FD1384"/>
    <w:rsid w:val="00FF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28"/>
  </w:style>
  <w:style w:type="paragraph" w:styleId="1">
    <w:name w:val="heading 1"/>
    <w:basedOn w:val="a"/>
    <w:link w:val="10"/>
    <w:uiPriority w:val="9"/>
    <w:qFormat/>
    <w:rsid w:val="00565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268B6"/>
    <w:rPr>
      <w:b/>
      <w:bCs/>
    </w:rPr>
  </w:style>
  <w:style w:type="paragraph" w:styleId="a6">
    <w:name w:val="List Paragraph"/>
    <w:basedOn w:val="a"/>
    <w:uiPriority w:val="34"/>
    <w:qFormat/>
    <w:rsid w:val="00B268B6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B268B6"/>
    <w:rPr>
      <w:color w:val="0000FF" w:themeColor="hyperlink"/>
      <w:u w:val="single"/>
    </w:rPr>
  </w:style>
  <w:style w:type="character" w:styleId="a8">
    <w:name w:val="FollowedHyperlink"/>
    <w:basedOn w:val="a0"/>
    <w:qFormat/>
    <w:rsid w:val="00041441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652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73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PjhAJnT7Ro" TargetMode="External"/><Relationship Id="rId5" Type="http://schemas.openxmlformats.org/officeDocument/2006/relationships/hyperlink" Target="https://www.youtube.com/watch?v=DRmkhWqbkC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</cp:lastModifiedBy>
  <cp:revision>36</cp:revision>
  <dcterms:created xsi:type="dcterms:W3CDTF">2020-04-14T16:59:00Z</dcterms:created>
  <dcterms:modified xsi:type="dcterms:W3CDTF">2020-05-20T06:57:00Z</dcterms:modified>
</cp:coreProperties>
</file>