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674"/>
        <w:gridCol w:w="568"/>
        <w:gridCol w:w="992"/>
        <w:gridCol w:w="1701"/>
        <w:gridCol w:w="5529"/>
        <w:gridCol w:w="2551"/>
        <w:gridCol w:w="1701"/>
        <w:gridCol w:w="2127"/>
      </w:tblGrid>
      <w:tr w:rsidR="00A616EE" w:rsidRPr="00BB281C" w:rsidTr="00A616EE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16EE" w:rsidRDefault="00A616EE" w:rsidP="0085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Дистанционное обучение на </w:t>
            </w:r>
            <w:r w:rsidR="00857515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6529BC">
              <w:rPr>
                <w:rFonts w:ascii="Times New Roman" w:hAnsi="Times New Roman" w:cs="Times New Roman"/>
                <w:b/>
                <w:sz w:val="32"/>
                <w:szCs w:val="32"/>
              </w:rPr>
              <w:t>.05.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 г. (</w:t>
            </w:r>
            <w:r w:rsidR="00203F0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 </w:t>
            </w:r>
            <w:r w:rsidR="0038609D">
              <w:rPr>
                <w:rFonts w:ascii="Times New Roman" w:hAnsi="Times New Roman" w:cs="Times New Roman"/>
                <w:b/>
                <w:sz w:val="32"/>
                <w:szCs w:val="32"/>
              </w:rPr>
              <w:t>7Э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A616EE" w:rsidRPr="00BB281C" w:rsidTr="004C094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A616EE" w:rsidRPr="00973747" w:rsidRDefault="00A616EE" w:rsidP="00D24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(домашнее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приема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коммуникации </w:t>
            </w:r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(куда отправлять д. </w:t>
            </w:r>
            <w:proofErr w:type="spellStart"/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A264B" w:rsidRPr="00BB281C" w:rsidTr="009712F3"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DA264B" w:rsidRDefault="00DA264B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4B" w:rsidRDefault="00DA264B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4B" w:rsidRDefault="00DA264B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4B" w:rsidRDefault="00DA264B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4B" w:rsidRDefault="00DA264B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4B" w:rsidRDefault="00DA264B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4B" w:rsidRDefault="00DA264B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4B" w:rsidRDefault="00DA264B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4B" w:rsidRPr="00973747" w:rsidRDefault="00DA264B" w:rsidP="00D24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A264B" w:rsidRPr="00BB281C" w:rsidRDefault="00DA264B" w:rsidP="00DC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264B" w:rsidRPr="007E0A8C" w:rsidRDefault="00DA264B" w:rsidP="00DC746A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8.30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9.00</w:t>
            </w:r>
          </w:p>
          <w:p w:rsidR="00DA264B" w:rsidRPr="00BB281C" w:rsidRDefault="00DA264B" w:rsidP="00DC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B" w:rsidRPr="00F31713" w:rsidRDefault="00DA264B" w:rsidP="00F10A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A264B" w:rsidRPr="00A52601" w:rsidRDefault="00DA264B" w:rsidP="00A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01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Пунктуация. Параграф 84, упр</w:t>
            </w:r>
            <w:r w:rsidR="0082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601"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A264B" w:rsidRPr="006A56D9" w:rsidRDefault="00DA264B" w:rsidP="00F1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A264B" w:rsidRPr="006A56D9" w:rsidRDefault="00DA264B" w:rsidP="00F1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264B" w:rsidRPr="006A56D9" w:rsidRDefault="00DA264B" w:rsidP="00F1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и </w:t>
            </w:r>
            <w:proofErr w:type="spellStart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DA264B" w:rsidRPr="00BB281C" w:rsidTr="009712F3"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DA264B" w:rsidRPr="00BB281C" w:rsidRDefault="00DA264B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264B" w:rsidRPr="00BB281C" w:rsidRDefault="00DA264B" w:rsidP="00DC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B" w:rsidRPr="000D4BC6" w:rsidRDefault="00DA264B" w:rsidP="000D4BC6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9.15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264B" w:rsidRPr="00F31713" w:rsidRDefault="00DA264B" w:rsidP="00F10A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64B" w:rsidRPr="00A52601" w:rsidRDefault="00DA264B" w:rsidP="00AC340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proofErr w:type="spellStart"/>
            <w:r w:rsidRPr="00A52601">
              <w:rPr>
                <w:rFonts w:ascii="Times New Roman" w:eastAsia="Calibri" w:hAnsi="Times New Roman" w:cs="Times New Roman"/>
                <w:sz w:val="24"/>
                <w:szCs w:val="24"/>
              </w:rPr>
              <w:t>Р.Д.Брэдбери</w:t>
            </w:r>
            <w:proofErr w:type="spellEnd"/>
            <w:r w:rsidRPr="00A52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«Каникулы</w:t>
            </w:r>
            <w:proofErr w:type="gramStart"/>
            <w:r w:rsidRPr="00A52601">
              <w:rPr>
                <w:rFonts w:ascii="Times New Roman" w:eastAsia="Calibri" w:hAnsi="Times New Roman" w:cs="Times New Roman"/>
                <w:sz w:val="24"/>
                <w:szCs w:val="24"/>
              </w:rPr>
              <w:t>»Р</w:t>
            </w:r>
            <w:proofErr w:type="gramEnd"/>
            <w:r w:rsidRPr="00A52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ЭШ- урок 34 </w:t>
            </w:r>
            <w:r w:rsidRPr="00A52601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 </w:t>
            </w:r>
            <w:hyperlink r:id="rId4" w:tgtFrame="_blank" w:history="1">
              <w:r w:rsidRPr="00A52601">
                <w:rPr>
                  <w:rStyle w:val="a7"/>
                  <w:rFonts w:ascii="Times New Roman" w:hAnsi="Times New Roman" w:cs="Times New Roman"/>
                  <w:color w:val="005BD1"/>
                  <w:sz w:val="25"/>
                  <w:szCs w:val="25"/>
                </w:rPr>
                <w:t>https://resh.edu.ru/subject/lesson/2301/start/</w:t>
              </w:r>
            </w:hyperlink>
          </w:p>
          <w:p w:rsidR="00DA264B" w:rsidRPr="00A52601" w:rsidRDefault="00DA264B" w:rsidP="00AC3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264B" w:rsidRPr="006A56D9" w:rsidRDefault="00DA264B" w:rsidP="00F1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B" w:rsidRPr="006A56D9" w:rsidRDefault="00DA264B" w:rsidP="00F1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A264B" w:rsidRPr="006A56D9" w:rsidRDefault="00DA264B" w:rsidP="00F1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и </w:t>
            </w:r>
            <w:proofErr w:type="spellStart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A264B" w:rsidRPr="006A56D9" w:rsidRDefault="00DA264B" w:rsidP="00F1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4B" w:rsidRPr="00BB281C" w:rsidTr="00487158">
        <w:trPr>
          <w:trHeight w:val="892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DA264B" w:rsidRPr="00BB281C" w:rsidRDefault="00DA264B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A264B" w:rsidRPr="00BB281C" w:rsidRDefault="00DA264B" w:rsidP="00DC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A264B" w:rsidRPr="00487158" w:rsidRDefault="00DA264B" w:rsidP="00487158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10.05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>10.35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264B" w:rsidRPr="00F31713" w:rsidRDefault="00DA264B" w:rsidP="00F10A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264B" w:rsidRDefault="00DA264B" w:rsidP="002E63AB">
            <w:pPr>
              <w:shd w:val="clear" w:color="auto" w:fill="FFFFFF"/>
              <w:ind w:right="58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A264B" w:rsidRPr="00953A49" w:rsidRDefault="00DA264B" w:rsidP="002E63AB">
            <w:pPr>
              <w:shd w:val="clear" w:color="auto" w:fill="FFFFFF"/>
              <w:ind w:right="58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A264B" w:rsidRPr="0020106B" w:rsidRDefault="00DA264B" w:rsidP="002E63AB">
            <w:pPr>
              <w:rPr>
                <w:rFonts w:cstheme="minorHAnsi"/>
              </w:rPr>
            </w:pPr>
            <w:r>
              <w:t>Повторить знаки химических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4B" w:rsidRPr="008A579C" w:rsidRDefault="00DA264B" w:rsidP="00F1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A264B" w:rsidRDefault="00DA264B" w:rsidP="00F10A86"/>
          <w:p w:rsidR="00DA264B" w:rsidRPr="008A579C" w:rsidRDefault="008F050B" w:rsidP="00F1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264B" w:rsidRPr="008A579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agaltsova_15@mail.ru</w:t>
              </w:r>
            </w:hyperlink>
            <w:r w:rsidR="00DA264B" w:rsidRPr="008A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A264B" w:rsidRPr="008A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</w:tr>
      <w:tr w:rsidR="00C739FD" w:rsidRPr="00BB281C" w:rsidTr="004C094B"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C739FD" w:rsidRPr="00BB281C" w:rsidRDefault="00C739FD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39FD" w:rsidRPr="00BB281C" w:rsidRDefault="00C739FD" w:rsidP="00DC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9FD" w:rsidRPr="004C094B" w:rsidRDefault="00C739FD" w:rsidP="004C094B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11.00 -</w:t>
            </w:r>
            <w:r w:rsidRPr="007E0A8C">
              <w:rPr>
                <w:rStyle w:val="a5"/>
                <w:color w:val="000000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39FD" w:rsidRDefault="00C739FD" w:rsidP="006614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9FD" w:rsidRPr="006A56D9" w:rsidRDefault="00C739FD" w:rsidP="0066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6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Межтекстовые</w:t>
            </w:r>
            <w:proofErr w:type="spellEnd"/>
            <w:r w:rsidRPr="00A526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связ</w:t>
            </w:r>
            <w:proofErr w:type="gramStart"/>
            <w:r w:rsidRPr="00A526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и(</w:t>
            </w:r>
            <w:proofErr w:type="gramEnd"/>
            <w:r w:rsidRPr="00A526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эпиграф, цитата)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9FD" w:rsidRPr="006A56D9" w:rsidRDefault="00C739FD" w:rsidP="006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9FD" w:rsidRPr="006A56D9" w:rsidRDefault="00C739FD" w:rsidP="006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9FD" w:rsidRPr="006A56D9" w:rsidRDefault="00C739FD" w:rsidP="006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FD" w:rsidRPr="006A56D9" w:rsidRDefault="00C739FD" w:rsidP="0066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и </w:t>
            </w:r>
            <w:proofErr w:type="spellStart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</w:tbl>
    <w:p w:rsidR="00E20D65" w:rsidRDefault="00E20D65" w:rsidP="00857515">
      <w:pPr>
        <w:autoSpaceDE w:val="0"/>
        <w:autoSpaceDN w:val="0"/>
        <w:adjustRightInd w:val="0"/>
        <w:spacing w:after="0" w:line="240" w:lineRule="auto"/>
      </w:pPr>
    </w:p>
    <w:sectPr w:rsidR="00E20D65" w:rsidSect="0040326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B6"/>
    <w:rsid w:val="00017DC5"/>
    <w:rsid w:val="000A21AB"/>
    <w:rsid w:val="000B7952"/>
    <w:rsid w:val="000C705D"/>
    <w:rsid w:val="000D4BC6"/>
    <w:rsid w:val="000F69E1"/>
    <w:rsid w:val="00114155"/>
    <w:rsid w:val="00143CF7"/>
    <w:rsid w:val="00173C2E"/>
    <w:rsid w:val="001A5751"/>
    <w:rsid w:val="001D2A3D"/>
    <w:rsid w:val="001F6533"/>
    <w:rsid w:val="00203F09"/>
    <w:rsid w:val="00206477"/>
    <w:rsid w:val="002460C1"/>
    <w:rsid w:val="00250A6A"/>
    <w:rsid w:val="002C2031"/>
    <w:rsid w:val="00313E89"/>
    <w:rsid w:val="0031431B"/>
    <w:rsid w:val="0038609D"/>
    <w:rsid w:val="0038720B"/>
    <w:rsid w:val="00403269"/>
    <w:rsid w:val="00487158"/>
    <w:rsid w:val="004C094B"/>
    <w:rsid w:val="00540AAF"/>
    <w:rsid w:val="00555C1A"/>
    <w:rsid w:val="00616B80"/>
    <w:rsid w:val="00623EDD"/>
    <w:rsid w:val="006529BC"/>
    <w:rsid w:val="00690E84"/>
    <w:rsid w:val="006A56D9"/>
    <w:rsid w:val="006B0C47"/>
    <w:rsid w:val="006F1D03"/>
    <w:rsid w:val="00710312"/>
    <w:rsid w:val="007516D5"/>
    <w:rsid w:val="007C0362"/>
    <w:rsid w:val="008250FE"/>
    <w:rsid w:val="00857515"/>
    <w:rsid w:val="00883C5E"/>
    <w:rsid w:val="008A1442"/>
    <w:rsid w:val="008A579C"/>
    <w:rsid w:val="008E0E83"/>
    <w:rsid w:val="008F050B"/>
    <w:rsid w:val="009640C8"/>
    <w:rsid w:val="009D1CD3"/>
    <w:rsid w:val="009F01BD"/>
    <w:rsid w:val="00A616EE"/>
    <w:rsid w:val="00AB48F1"/>
    <w:rsid w:val="00AC123C"/>
    <w:rsid w:val="00B131CE"/>
    <w:rsid w:val="00B268B6"/>
    <w:rsid w:val="00B5004C"/>
    <w:rsid w:val="00BC6263"/>
    <w:rsid w:val="00BD5FA2"/>
    <w:rsid w:val="00C23A5B"/>
    <w:rsid w:val="00C5488B"/>
    <w:rsid w:val="00C739FD"/>
    <w:rsid w:val="00CD2816"/>
    <w:rsid w:val="00D07822"/>
    <w:rsid w:val="00D14676"/>
    <w:rsid w:val="00DA264B"/>
    <w:rsid w:val="00DB587E"/>
    <w:rsid w:val="00DD2604"/>
    <w:rsid w:val="00DF19DE"/>
    <w:rsid w:val="00DF2A99"/>
    <w:rsid w:val="00E10848"/>
    <w:rsid w:val="00E20D65"/>
    <w:rsid w:val="00E4682E"/>
    <w:rsid w:val="00FB62CF"/>
    <w:rsid w:val="00FC4715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68B6"/>
    <w:rPr>
      <w:b/>
      <w:bCs/>
    </w:rPr>
  </w:style>
  <w:style w:type="paragraph" w:styleId="a6">
    <w:name w:val="List Paragraph"/>
    <w:basedOn w:val="a"/>
    <w:uiPriority w:val="34"/>
    <w:qFormat/>
    <w:rsid w:val="00B268B6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268B6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C23A5B"/>
  </w:style>
  <w:style w:type="character" w:customStyle="1" w:styleId="dropdown-user-namefirst-letter">
    <w:name w:val="dropdown-user-name__first-letter"/>
    <w:basedOn w:val="a0"/>
    <w:rsid w:val="006F1D03"/>
  </w:style>
  <w:style w:type="paragraph" w:styleId="a8">
    <w:name w:val="Balloon Text"/>
    <w:basedOn w:val="a"/>
    <w:link w:val="a9"/>
    <w:uiPriority w:val="99"/>
    <w:semiHidden/>
    <w:unhideWhenUsed/>
    <w:rsid w:val="00DF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ltsova_15@mail.ru" TargetMode="External"/><Relationship Id="rId4" Type="http://schemas.openxmlformats.org/officeDocument/2006/relationships/hyperlink" Target="https://resh.edu.ru/subject/lesson/230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</cp:lastModifiedBy>
  <cp:revision>38</cp:revision>
  <dcterms:created xsi:type="dcterms:W3CDTF">2020-04-14T16:59:00Z</dcterms:created>
  <dcterms:modified xsi:type="dcterms:W3CDTF">2020-05-21T17:53:00Z</dcterms:modified>
</cp:coreProperties>
</file>