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615" w:type="dxa"/>
        <w:tblLayout w:type="fixed"/>
        <w:tblLook w:val="04A0"/>
      </w:tblPr>
      <w:tblGrid>
        <w:gridCol w:w="674"/>
        <w:gridCol w:w="426"/>
        <w:gridCol w:w="992"/>
        <w:gridCol w:w="1843"/>
        <w:gridCol w:w="1984"/>
        <w:gridCol w:w="3260"/>
        <w:gridCol w:w="3119"/>
        <w:gridCol w:w="1701"/>
        <w:gridCol w:w="1616"/>
      </w:tblGrid>
      <w:tr w:rsidR="002F59EF" w:rsidTr="000B054C">
        <w:tc>
          <w:tcPr>
            <w:tcW w:w="156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Дистанционное обучение на 22. 05. 2020 г. (пятница)  8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класс</w:t>
            </w:r>
          </w:p>
        </w:tc>
      </w:tr>
      <w:tr w:rsidR="002F59EF" w:rsidTr="000B054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День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64A2" w:themeFill="accent4"/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урока. Формат обучения</w:t>
            </w:r>
          </w:p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Текущий контроль (домашнее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окончания приема</w:t>
            </w:r>
          </w:p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 коммуникации (куда отправлять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2F59EF" w:rsidRPr="00A52885" w:rsidTr="000B054C">
        <w:trPr>
          <w:trHeight w:val="1193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Default="002F59EF" w:rsidP="000B054C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9.15 - 9.45</w:t>
            </w:r>
          </w:p>
          <w:p w:rsidR="002F59EF" w:rsidRDefault="002F59EF" w:rsidP="000B054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Историческое краеведение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М. 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Pr="009D7F91" w:rsidRDefault="002F59EF" w:rsidP="000B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885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Итоговое повторение по курсу «Историческое краеведение».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9EF" w:rsidRPr="00A52885" w:rsidRDefault="002F59EF" w:rsidP="000B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2885">
              <w:rPr>
                <w:rFonts w:ascii="Times New Roman" w:hAnsi="Times New Roman" w:cs="Times New Roman"/>
                <w:sz w:val="24"/>
                <w:szCs w:val="24"/>
              </w:rPr>
              <w:t>Домашнее задание: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9EF" w:rsidRPr="00A52885" w:rsidRDefault="002F59EF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Pr="00A52885" w:rsidRDefault="002F59EF" w:rsidP="000B054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2F59EF" w:rsidRPr="00A52885" w:rsidRDefault="002F59EF" w:rsidP="000B054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2F59EF" w:rsidTr="000B054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Default="002F59EF" w:rsidP="000B054C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10.05 -10.35</w:t>
            </w:r>
          </w:p>
          <w:p w:rsidR="002F59EF" w:rsidRDefault="002F59EF" w:rsidP="000B054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Английский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Горбунова Н. 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Pr="00751E5A" w:rsidRDefault="00751E5A" w:rsidP="000B05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1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  <w:r w:rsidRPr="00751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Pr="00751E5A" w:rsidRDefault="00751E5A" w:rsidP="000B05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1E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стр.136 упр.6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9EF" w:rsidRPr="00751E5A" w:rsidRDefault="00751E5A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2F59EF" w:rsidRPr="00751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Pr="00751E5A" w:rsidRDefault="002F59EF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1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751E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751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номеру 89030230346</w:t>
            </w:r>
          </w:p>
        </w:tc>
      </w:tr>
      <w:tr w:rsidR="002F59EF" w:rsidTr="000B054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Default="002F59EF" w:rsidP="000B054C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11.00 -11.30</w:t>
            </w:r>
          </w:p>
          <w:p w:rsidR="002F59EF" w:rsidRDefault="002F59EF" w:rsidP="000B054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Мысова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М. 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Pr="00A62369" w:rsidRDefault="002F59EF" w:rsidP="000B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69">
              <w:rPr>
                <w:rFonts w:ascii="Times New Roman" w:hAnsi="Times New Roman" w:cs="Times New Roman"/>
                <w:sz w:val="24"/>
                <w:szCs w:val="24"/>
              </w:rPr>
              <w:t>Тема урока: Итоговое повторение по курсу «История»</w:t>
            </w:r>
            <w:proofErr w:type="gramStart"/>
            <w:r w:rsidRPr="00A623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Pr="00A62369" w:rsidRDefault="002F59EF" w:rsidP="000B05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369">
              <w:rPr>
                <w:rFonts w:ascii="Times New Roman" w:hAnsi="Times New Roman" w:cs="Times New Roman"/>
                <w:sz w:val="24"/>
                <w:szCs w:val="24"/>
              </w:rPr>
              <w:t>Домашнее задание: нет.</w:t>
            </w:r>
          </w:p>
          <w:p w:rsidR="002F59EF" w:rsidRPr="00A62369" w:rsidRDefault="002F59EF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9EF" w:rsidRPr="00A62369" w:rsidRDefault="002F59EF" w:rsidP="000B05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Default="002F59EF" w:rsidP="000B054C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</w:tr>
      <w:tr w:rsidR="002F59EF" w:rsidRPr="00E31115" w:rsidTr="000B054C">
        <w:trPr>
          <w:trHeight w:val="11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Default="002F59EF" w:rsidP="000B054C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11.45- 12.15</w:t>
            </w:r>
          </w:p>
          <w:p w:rsidR="002F59EF" w:rsidRDefault="002F59EF" w:rsidP="000B054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Истомин В. Ф.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Pr="00E31115" w:rsidRDefault="002F59EF" w:rsidP="000B054C">
            <w:pPr>
              <w:shd w:val="clear" w:color="auto" w:fill="F4F4F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115">
              <w:rPr>
                <w:rFonts w:ascii="Times New Roman" w:hAnsi="Times New Roman" w:cs="Times New Roman"/>
                <w:sz w:val="24"/>
                <w:szCs w:val="24"/>
              </w:rPr>
              <w:t>Урок 17.Способ сохранения репродуктивного здоровья. (Повторение)</w:t>
            </w:r>
          </w:p>
          <w:p w:rsidR="002F59EF" w:rsidRPr="00E31115" w:rsidRDefault="004A2D35" w:rsidP="000B054C">
            <w:pPr>
              <w:rPr>
                <w:rFonts w:cs="Times New Roman"/>
                <w:sz w:val="24"/>
                <w:szCs w:val="24"/>
                <w:lang w:eastAsia="en-US"/>
              </w:rPr>
            </w:pPr>
            <w:hyperlink r:id="rId4" w:history="1">
              <w:r w:rsidR="002F59EF" w:rsidRPr="00E31115">
                <w:rPr>
                  <w:rStyle w:val="a3"/>
                  <w:sz w:val="24"/>
                  <w:szCs w:val="24"/>
                </w:rPr>
                <w:t>https://resh.edu.ru/subject/lesson/3320/start/</w:t>
              </w:r>
            </w:hyperlink>
            <w:r w:rsidR="002F59EF" w:rsidRPr="00E31115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proofErr w:type="spellStart"/>
            <w:r w:rsidR="002F59EF" w:rsidRPr="00E311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 w:rsidR="002F59EF" w:rsidRPr="00E31115">
              <w:rPr>
                <w:rFonts w:ascii="Times New Roman" w:hAnsi="Times New Roman" w:cs="Times New Roman"/>
                <w:sz w:val="24"/>
                <w:szCs w:val="24"/>
              </w:rPr>
              <w:t>», 8 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Pr="00E31115" w:rsidRDefault="002F59EF" w:rsidP="000B054C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31115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  <w:proofErr w:type="gramStart"/>
            <w:r w:rsidRPr="00E3111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111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59EF" w:rsidRPr="00E31115" w:rsidRDefault="002F59EF" w:rsidP="000B054C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3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25.05.20 г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Pr="00E31115" w:rsidRDefault="002F59EF" w:rsidP="000B054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 w:eastAsia="en-US"/>
              </w:rPr>
            </w:pPr>
            <w:proofErr w:type="spellStart"/>
            <w:r w:rsidRPr="00E3111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 w:eastAsia="en-US"/>
              </w:rPr>
              <w:t>ist-vikviktor</w:t>
            </w:r>
            <w:proofErr w:type="spellEnd"/>
          </w:p>
          <w:p w:rsidR="002F59EF" w:rsidRPr="00E31115" w:rsidRDefault="002F59EF" w:rsidP="000B054C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E3111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 w:eastAsia="en-US"/>
              </w:rPr>
              <w:t>@</w:t>
            </w:r>
            <w:proofErr w:type="spellStart"/>
            <w:r w:rsidRPr="00E3111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 w:eastAsia="en-US"/>
              </w:rPr>
              <w:t>yandex.ru</w:t>
            </w:r>
            <w:proofErr w:type="spellEnd"/>
          </w:p>
        </w:tc>
      </w:tr>
      <w:tr w:rsidR="002F59EF" w:rsidTr="000B054C">
        <w:trPr>
          <w:trHeight w:val="169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12.30-13.00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EF" w:rsidRDefault="002F59EF" w:rsidP="000B05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Грачева Л. 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Pr="00FB728C" w:rsidRDefault="002F59EF" w:rsidP="000B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28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места России. Прочитать материал </w:t>
            </w:r>
            <w:proofErr w:type="spellStart"/>
            <w:proofErr w:type="gramStart"/>
            <w:r w:rsidRPr="00FB72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728C">
              <w:rPr>
                <w:rFonts w:ascii="Times New Roman" w:hAnsi="Times New Roman" w:cs="Times New Roman"/>
                <w:sz w:val="24"/>
                <w:szCs w:val="24"/>
              </w:rPr>
              <w:t xml:space="preserve"> 353-356</w:t>
            </w:r>
          </w:p>
          <w:p w:rsidR="002F59EF" w:rsidRDefault="002F59EF" w:rsidP="000B054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Default="002F59EF" w:rsidP="000B054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9EF" w:rsidRDefault="002F59EF" w:rsidP="000B054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EF" w:rsidRDefault="002F59EF" w:rsidP="000B054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Средства коммуникации: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вайбер</w:t>
            </w:r>
            <w:proofErr w:type="spellEnd"/>
          </w:p>
          <w:p w:rsidR="002F59EF" w:rsidRDefault="002F59EF" w:rsidP="000B054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50BBC" w:rsidRDefault="00050BBC"/>
    <w:sectPr w:rsidR="00050BBC" w:rsidSect="002F59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9EF"/>
    <w:rsid w:val="00050BBC"/>
    <w:rsid w:val="002F59EF"/>
    <w:rsid w:val="004A2D35"/>
    <w:rsid w:val="0075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E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F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F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F5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32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2020-05-21T18:25:00Z</dcterms:created>
  <dcterms:modified xsi:type="dcterms:W3CDTF">2020-05-21T19:12:00Z</dcterms:modified>
</cp:coreProperties>
</file>