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615" w:type="dxa"/>
        <w:tblLayout w:type="fixed"/>
        <w:tblLook w:val="04A0"/>
      </w:tblPr>
      <w:tblGrid>
        <w:gridCol w:w="673"/>
        <w:gridCol w:w="567"/>
        <w:gridCol w:w="851"/>
        <w:gridCol w:w="1843"/>
        <w:gridCol w:w="1984"/>
        <w:gridCol w:w="3260"/>
        <w:gridCol w:w="3119"/>
        <w:gridCol w:w="1701"/>
        <w:gridCol w:w="1617"/>
      </w:tblGrid>
      <w:tr w:rsidR="00C80A20" w:rsidTr="00171205">
        <w:tc>
          <w:tcPr>
            <w:tcW w:w="1561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Дистанционное обучение на 23. 05. 2020 г. (суббота)   9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класс</w:t>
            </w:r>
          </w:p>
        </w:tc>
      </w:tr>
      <w:tr w:rsidR="00C80A20" w:rsidTr="0017120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День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урока. Формат обучения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Текущий контроль (домашнее задание)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5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окончания приема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коммуникации (куда отправлять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</w:tr>
      <w:tr w:rsidR="00C80A20" w:rsidTr="00171205">
        <w:trPr>
          <w:trHeight w:val="457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8.30-</w:t>
            </w:r>
          </w:p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Горбунова Н. 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shd w:val="clear" w:color="auto" w:fill="FFFFFF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Будущие времена.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0A2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Учебник стр. 140 № 9 дополнить 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2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26.05.20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lang w:val="en-US" w:eastAsia="en-US"/>
              </w:rPr>
              <w:t>VIBER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номеру 89030230346</w:t>
            </w:r>
          </w:p>
        </w:tc>
      </w:tr>
      <w:tr w:rsidR="00C80A20" w:rsidTr="00171205">
        <w:trPr>
          <w:trHeight w:val="706"/>
        </w:trPr>
        <w:tc>
          <w:tcPr>
            <w:tcW w:w="15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20" w:rsidRDefault="00C80A20" w:rsidP="001712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Немецкий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Носова Н.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Pr="00AA3EF0" w:rsidRDefault="00C80A20" w:rsidP="00171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урок «</w:t>
            </w:r>
            <w:proofErr w:type="spellStart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Meine</w:t>
            </w:r>
            <w:proofErr w:type="spellEnd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Reise</w:t>
            </w:r>
            <w:proofErr w:type="spellEnd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выполнить все задания после просмотра видео-урока. </w:t>
            </w:r>
          </w:p>
          <w:p w:rsidR="00C80A20" w:rsidRPr="00AA3EF0" w:rsidRDefault="00C80A20" w:rsidP="00171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80A20" w:rsidRPr="00AA3EF0" w:rsidRDefault="00C80A20" w:rsidP="00171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AA3E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https://resh.edu.ru/subject/lesson/4310/start/208814/</w:t>
              </w:r>
            </w:hyperlink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0A20" w:rsidRPr="00AA3EF0" w:rsidRDefault="00C80A20" w:rsidP="0017120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Pr="00AA3EF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Meine</w:t>
            </w:r>
            <w:proofErr w:type="spellEnd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Reise</w:t>
            </w:r>
            <w:proofErr w:type="spellEnd"/>
            <w:r w:rsidRPr="00AA3EF0">
              <w:rPr>
                <w:rFonts w:ascii="Times New Roman" w:eastAsia="Calibri" w:hAnsi="Times New Roman" w:cs="Times New Roman"/>
                <w:sz w:val="24"/>
                <w:szCs w:val="24"/>
              </w:rPr>
              <w:t>» выучить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Pr="00AA3EF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E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25.05.2020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Электронная почта (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nosowa.nosowa@yandex.ru</w:t>
              </w:r>
            </w:hyperlink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80A20" w:rsidTr="00171205">
        <w:trPr>
          <w:trHeight w:val="88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  <w:lang w:eastAsia="en-US"/>
              </w:rPr>
            </w:pPr>
            <w:r>
              <w:rPr>
                <w:rStyle w:val="a7"/>
                <w:color w:val="000000"/>
                <w:lang w:eastAsia="en-US"/>
              </w:rPr>
              <w:t>9.15 - 9.45</w:t>
            </w:r>
          </w:p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М. 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законов Ньютона.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r>
              <w:rPr>
                <w:rFonts w:ascii="Times New Roman" w:hAnsi="Times New Roman"/>
                <w:sz w:val="24"/>
                <w:szCs w:val="24"/>
              </w:rPr>
              <w:t xml:space="preserve">п.22-26Письменно ответить на вопросы. 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26.05.20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Электронная почта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учителя.</w:t>
            </w:r>
          </w:p>
          <w:p w:rsidR="00C80A20" w:rsidRDefault="00C80A20" w:rsidP="0017120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80A20" w:rsidRPr="00CC4CDA" w:rsidTr="0017120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  <w:lang w:eastAsia="en-US"/>
              </w:rPr>
            </w:pPr>
            <w:r>
              <w:rPr>
                <w:rStyle w:val="a7"/>
                <w:color w:val="000000"/>
                <w:lang w:eastAsia="en-US"/>
              </w:rPr>
              <w:t>10.05 -10.35</w:t>
            </w:r>
          </w:p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Истомин В. 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CC4CDA" w:rsidRDefault="00C80A20" w:rsidP="0017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Урок №17 Функции семьи и здоровый образ жизни. (Повторение)</w:t>
            </w:r>
          </w:p>
          <w:p w:rsidR="00C80A20" w:rsidRPr="00CC4CDA" w:rsidRDefault="00C80A20" w:rsidP="00171205">
            <w:hyperlink r:id="rId6" w:history="1">
              <w:r w:rsidRPr="00CC4CDA">
                <w:rPr>
                  <w:rStyle w:val="a3"/>
                </w:rPr>
                <w:t>https://resh.edu.ru/subject/lesson/3337/start/</w:t>
              </w:r>
            </w:hyperlink>
          </w:p>
          <w:p w:rsidR="00C80A20" w:rsidRPr="00CC4CDA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proofErr w:type="spellStart"/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», 9 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CC4CDA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  <w:proofErr w:type="gramStart"/>
            <w:r w:rsidRPr="00CC4C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C4CDA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Pr="00CC4CDA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 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CC4CDA" w:rsidRDefault="00C80A20" w:rsidP="0017120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CC4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почту  </w:t>
            </w:r>
            <w:proofErr w:type="spellStart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  <w:t>-</w:t>
            </w:r>
            <w:proofErr w:type="spellStart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 w:eastAsia="en-US"/>
              </w:rPr>
              <w:t>vikviktor</w:t>
            </w:r>
            <w:proofErr w:type="spellEnd"/>
          </w:p>
          <w:p w:rsidR="00C80A20" w:rsidRPr="00CC4CDA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  <w:t>@</w:t>
            </w:r>
            <w:proofErr w:type="spellStart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  <w:t>.</w:t>
            </w:r>
            <w:proofErr w:type="spellStart"/>
            <w:r w:rsidRPr="00CC4CD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C4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80A20" w:rsidTr="00171205">
        <w:trPr>
          <w:trHeight w:val="232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  <w:lang w:eastAsia="en-US"/>
              </w:rPr>
            </w:pPr>
            <w:r>
              <w:rPr>
                <w:rStyle w:val="a7"/>
                <w:color w:val="000000"/>
                <w:lang w:eastAsia="en-US"/>
              </w:rPr>
              <w:t>11.00 -11.30</w:t>
            </w:r>
          </w:p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Л. 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Pr="00020E6E" w:rsidRDefault="00C80A20" w:rsidP="0017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E">
              <w:rPr>
                <w:rFonts w:ascii="Times New Roman" w:hAnsi="Times New Roman" w:cs="Times New Roman"/>
                <w:sz w:val="24"/>
                <w:szCs w:val="24"/>
              </w:rPr>
              <w:t>Родной край на карте России. Особенности географического положения. Природные ресурсы и их использование.</w:t>
            </w:r>
          </w:p>
          <w:p w:rsidR="00C80A20" w:rsidRPr="00020E6E" w:rsidRDefault="00C80A20" w:rsidP="00171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Pr="00020E6E" w:rsidRDefault="00C80A20" w:rsidP="0017120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Ознакомиться со статьей</w:t>
            </w:r>
            <w:r w:rsidRPr="00020E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80A20" w:rsidRPr="00020E6E" w:rsidRDefault="00C80A20" w:rsidP="0017120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0E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Природно-ресурсный потенциал и экологическая ситуация</w:t>
            </w:r>
          </w:p>
          <w:p w:rsidR="00C80A20" w:rsidRPr="00020E6E" w:rsidRDefault="00C80A20" w:rsidP="0017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0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https://studwood.ru/1010389/geografiya/prirodno_resursnyy_potentsial_ekologicheskaya_situatsiya</w:t>
              </w:r>
            </w:hyperlink>
          </w:p>
          <w:p w:rsidR="00C80A20" w:rsidRPr="00020E6E" w:rsidRDefault="00C80A20" w:rsidP="0017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20" w:rsidRPr="00020E6E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презентацию на тему:                     « Природные богатства нашего края и его охрана»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26.05.20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iCs/>
                  <w:lang w:eastAsia="en-US"/>
                </w:rPr>
                <w:t>lyubov.efanova.1966@mail.ru</w:t>
              </w:r>
            </w:hyperlink>
            <w:r>
              <w:rPr>
                <w:rStyle w:val="x-phmenubutton"/>
                <w:rFonts w:ascii="Times New Roman" w:hAnsi="Times New Roman" w:cs="Times New Roman"/>
                <w:iCs/>
                <w:lang w:eastAsia="en-US"/>
              </w:rPr>
              <w:t xml:space="preserve"> 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lang w:eastAsia="en-US"/>
              </w:rPr>
              <w:t>эл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lang w:eastAsia="en-US"/>
              </w:rPr>
              <w:t>. почта</w:t>
            </w:r>
          </w:p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0A20" w:rsidTr="00171205">
        <w:trPr>
          <w:trHeight w:val="16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  <w:lang w:eastAsia="en-US"/>
              </w:rPr>
            </w:pPr>
            <w:r>
              <w:rPr>
                <w:rStyle w:val="a7"/>
                <w:color w:val="000000"/>
                <w:lang w:eastAsia="en-US"/>
              </w:rPr>
              <w:t>11.45- 12.15</w:t>
            </w:r>
          </w:p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rStyle w:val="a7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Агальцова Н. 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pStyle w:val="a5"/>
              <w:ind w:left="1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theme="minorHAnsi"/>
              </w:rPr>
              <w:t>Вариант 1, опыты 1,2. Ответить на вопросы к заданиям.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27.05.2020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agaltsova_15@mail.ru</w:t>
              </w:r>
            </w:hyperlink>
            <w:r>
              <w:rPr>
                <w:rFonts w:ascii="Times New Roman" w:hAnsi="Times New Roman" w:cs="Times New Roman"/>
                <w:color w:val="FF9E0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вайбер</w:t>
            </w:r>
            <w:proofErr w:type="spellEnd"/>
          </w:p>
          <w:p w:rsidR="00C80A20" w:rsidRDefault="00C80A20" w:rsidP="0017120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0A20" w:rsidRPr="00DC3073" w:rsidTr="00171205">
        <w:trPr>
          <w:trHeight w:val="16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  <w:lang w:eastAsia="en-US"/>
              </w:rPr>
              <w:t>12.45-13.15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Физ. 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Default="00C80A20" w:rsidP="001712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Степанова Т. 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DC3073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07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14 Способы двигательно</w:t>
            </w:r>
            <w:proofErr w:type="gramStart"/>
            <w:r w:rsidRPr="00DC307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C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физкультурной)  деятельности (легкая атлетика ) Просмотр видеоролика </w:t>
            </w:r>
            <w:hyperlink r:id="rId10" w:history="1">
              <w:r w:rsidRPr="00D8030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https://resh.edu.ru/subject/lesson/3421/train/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8030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https://resh.edu.ru/subject/lesson/3421/control/1/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DC3073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0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контрольное задание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20" w:rsidRPr="00DC3073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20" w:rsidRPr="00DC3073" w:rsidRDefault="00C80A20" w:rsidP="00171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DC3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DC3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почту.</w:t>
            </w:r>
            <w:r w:rsidRPr="00DC3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2" w:history="1">
              <w:r w:rsidRPr="00DC30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tatyanas060656@yandex.ru</w:t>
              </w:r>
            </w:hyperlink>
          </w:p>
        </w:tc>
      </w:tr>
    </w:tbl>
    <w:p w:rsidR="00DF6D59" w:rsidRDefault="00DF6D59"/>
    <w:sectPr w:rsidR="00DF6D59" w:rsidSect="00C80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A20"/>
    <w:rsid w:val="00C80A20"/>
    <w:rsid w:val="00D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80A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0A20"/>
    <w:pPr>
      <w:ind w:left="720"/>
      <w:contextualSpacing/>
    </w:pPr>
    <w:rPr>
      <w:rFonts w:eastAsiaTheme="minorHAnsi"/>
      <w:lang w:eastAsia="en-US"/>
    </w:rPr>
  </w:style>
  <w:style w:type="character" w:customStyle="1" w:styleId="x-phmenubutton">
    <w:name w:val="x-ph__menu__button"/>
    <w:basedOn w:val="a0"/>
    <w:rsid w:val="00C80A20"/>
  </w:style>
  <w:style w:type="table" w:styleId="a6">
    <w:name w:val="Table Grid"/>
    <w:basedOn w:val="a1"/>
    <w:uiPriority w:val="59"/>
    <w:rsid w:val="00C80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80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ov.efanova.1966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wood.ru/1010389/geografiya/prirodno_resursnyy_potentsial_ekologicheskaya_situatsiya" TargetMode="External"/><Relationship Id="rId12" Type="http://schemas.openxmlformats.org/officeDocument/2006/relationships/hyperlink" Target="mailto:tatyanas06065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7/start/" TargetMode="External"/><Relationship Id="rId11" Type="http://schemas.openxmlformats.org/officeDocument/2006/relationships/hyperlink" Target="https://resh.edu.ru/subject/lesson/3421/control/1/" TargetMode="External"/><Relationship Id="rId5" Type="http://schemas.openxmlformats.org/officeDocument/2006/relationships/hyperlink" Target="mailto:nosowa.nosowa@yandex.ru" TargetMode="External"/><Relationship Id="rId10" Type="http://schemas.openxmlformats.org/officeDocument/2006/relationships/hyperlink" Target="https://resh.edu.ru/subject/lesson/3421/train/" TargetMode="External"/><Relationship Id="rId4" Type="http://schemas.openxmlformats.org/officeDocument/2006/relationships/hyperlink" Target="https://resh.edu.ru/subject/lesson/4310/start/208814/" TargetMode="External"/><Relationship Id="rId9" Type="http://schemas.openxmlformats.org/officeDocument/2006/relationships/hyperlink" Target="mailto:agaltsova_1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2020-05-22T17:47:00Z</dcterms:created>
  <dcterms:modified xsi:type="dcterms:W3CDTF">2020-05-22T17:47:00Z</dcterms:modified>
</cp:coreProperties>
</file>